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48AF6" w14:textId="77777777" w:rsidR="00AE46F0" w:rsidRPr="002B15F7" w:rsidRDefault="00000000">
      <w:pPr>
        <w:tabs>
          <w:tab w:val="left" w:pos="5719"/>
        </w:tabs>
        <w:ind w:right="490"/>
        <w:rPr>
          <w:rFonts w:ascii="Calibri" w:eastAsia="Calibri" w:hAnsi="Calibri" w:cs="Calibri"/>
          <w:sz w:val="20"/>
          <w:szCs w:val="20"/>
        </w:rPr>
      </w:pPr>
      <w:r w:rsidRPr="002B15F7">
        <w:rPr>
          <w:rFonts w:ascii="Calibri" w:eastAsia="Calibri" w:hAnsi="Calibri" w:cs="Calibri"/>
          <w:sz w:val="33"/>
          <w:szCs w:val="33"/>
        </w:rPr>
        <w:tab/>
      </w:r>
    </w:p>
    <w:p w14:paraId="275BE7A6" w14:textId="77777777" w:rsidR="00AE46F0" w:rsidRDefault="00000000">
      <w:pPr>
        <w:pBdr>
          <w:top w:val="nil"/>
          <w:left w:val="nil"/>
          <w:bottom w:val="nil"/>
          <w:right w:val="nil"/>
          <w:between w:val="nil"/>
        </w:pBdr>
        <w:spacing w:line="25" w:lineRule="auto"/>
        <w:ind w:right="490"/>
        <w:rPr>
          <w:rFonts w:ascii="Calibri" w:eastAsia="Calibri" w:hAnsi="Calibri" w:cs="Calibri"/>
          <w:color w:val="000000"/>
          <w:sz w:val="2"/>
          <w:szCs w:val="2"/>
        </w:rPr>
      </w:pPr>
      <w:r>
        <w:rPr>
          <w:rFonts w:ascii="Calibri" w:eastAsia="Calibri" w:hAnsi="Calibri" w:cs="Calibri"/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 wp14:anchorId="318DF0F0" wp14:editId="2D60FB8F">
                <wp:extent cx="5888990" cy="15240"/>
                <wp:effectExtent l="0" t="0" r="0" b="0"/>
                <wp:docPr id="11" name="Групиране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990" cy="15240"/>
                          <a:chOff x="2401500" y="3772375"/>
                          <a:chExt cx="5889000" cy="20025"/>
                        </a:xfrm>
                      </wpg:grpSpPr>
                      <wpg:grpSp>
                        <wpg:cNvPr id="1216535539" name="Групиране 1216535539"/>
                        <wpg:cNvGrpSpPr/>
                        <wpg:grpSpPr>
                          <a:xfrm>
                            <a:off x="2401505" y="3772380"/>
                            <a:ext cx="5888990" cy="15240"/>
                            <a:chOff x="2401505" y="3772380"/>
                            <a:chExt cx="5888355" cy="12065"/>
                          </a:xfrm>
                        </wpg:grpSpPr>
                        <wps:wsp>
                          <wps:cNvPr id="711155995" name="Правоъгълник 711155995"/>
                          <wps:cNvSpPr/>
                          <wps:spPr>
                            <a:xfrm>
                              <a:off x="2401505" y="3772380"/>
                              <a:ext cx="5888350" cy="12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ABE8B3" w14:textId="77777777" w:rsidR="00AE46F0" w:rsidRDefault="00AE46F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306154513" name="Групиране 1306154513"/>
                          <wpg:cNvGrpSpPr/>
                          <wpg:grpSpPr>
                            <a:xfrm>
                              <a:off x="2401505" y="3772380"/>
                              <a:ext cx="5888355" cy="12065"/>
                              <a:chOff x="0" y="0"/>
                              <a:chExt cx="9273" cy="19"/>
                            </a:xfrm>
                          </wpg:grpSpPr>
                          <wps:wsp>
                            <wps:cNvPr id="368852692" name="Правоъгълник 368852692"/>
                            <wps:cNvSpPr/>
                            <wps:spPr>
                              <a:xfrm>
                                <a:off x="0" y="0"/>
                                <a:ext cx="925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3EBE68" w14:textId="77777777" w:rsidR="00AE46F0" w:rsidRDefault="00AE4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29150194" name="Съединител &quot;права стрелка&quot; 229150194"/>
                            <wps:cNvCnPr/>
                            <wps:spPr>
                              <a:xfrm>
                                <a:off x="0" y="7"/>
                                <a:ext cx="92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491185503" name="Съединител &quot;права стрелка&quot; 491185503"/>
                            <wps:cNvCnPr/>
                            <wps:spPr>
                              <a:xfrm>
                                <a:off x="0" y="19"/>
                                <a:ext cx="92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8DF0F0" id="Групиране 11" o:spid="_x0000_s1026" style="width:463.7pt;height:1.2pt;mso-position-horizontal-relative:char;mso-position-vertical-relative:line" coordorigin="24015,37723" coordsize="5889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">
                <v:group id="Групиране 1216535539" o:spid="_x0000_s1027" style="position:absolute;left:24015;top:37723;width:58889;height:153" coordorigin="24015,37723" coordsize="58883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">
                  <v:rect id="Правоъгълник 711155995" o:spid="_x0000_s1028" style="position:absolute;left:24015;top:37723;width:58883;height: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2EABE8B3" w14:textId="77777777" w:rsidR="00AE46F0" w:rsidRDefault="00AE46F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Групиране 1306154513" o:spid="_x0000_s1029" style="position:absolute;left:24015;top:37723;width:58883;height:121" coordsize="9273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">
                    <v:rect id="Правоъгълник 368852692" o:spid="_x0000_s1030" style="position:absolute;width:92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03EBE68" w14:textId="77777777" w:rsidR="00AE46F0" w:rsidRDefault="00AE4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Съединител &quot;права стрелка&quot; 229150194" o:spid="_x0000_s1031" type="#_x0000_t32" style="position:absolute;top:7;width:92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">
                      <v:stroke startarrowwidth="narrow" startarrowlength="short" endarrowwidth="narrow" endarrowlength="short"/>
                    </v:shape>
                    <v:shape id="Съединител &quot;права стрелка&quot; 491185503" o:spid="_x0000_s1032" type="#_x0000_t32" style="position:absolute;top:19;width:92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">
                      <v:stroke startarrowwidth="narrow" startarrowlength="short" endarrowwidth="narrow" endarrowlength="short"/>
                    </v:shape>
                  </v:group>
                </v:group>
                <w10:anchorlock/>
              </v:group>
            </w:pict>
          </mc:Fallback>
        </mc:AlternateContent>
      </w:r>
    </w:p>
    <w:p w14:paraId="0BD296D7" w14:textId="77777777" w:rsidR="00AE46F0" w:rsidRPr="002B15F7" w:rsidRDefault="00AE46F0" w:rsidP="002B15F7">
      <w:pPr>
        <w:ind w:right="490"/>
        <w:rPr>
          <w:rFonts w:ascii="Calibri" w:eastAsia="Calibri" w:hAnsi="Calibri" w:cs="Calibri"/>
          <w:bCs/>
          <w:color w:val="000000"/>
          <w:sz w:val="28"/>
          <w:szCs w:val="28"/>
        </w:rPr>
      </w:pPr>
    </w:p>
    <w:p w14:paraId="28F15DD2" w14:textId="38AEFCA3" w:rsidR="00AE46F0" w:rsidRDefault="002B15F7" w:rsidP="002B15F7">
      <w:pPr>
        <w:tabs>
          <w:tab w:val="left" w:pos="468"/>
          <w:tab w:val="center" w:pos="4500"/>
        </w:tabs>
        <w:spacing w:before="960"/>
        <w:ind w:right="49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00000">
        <w:rPr>
          <w:b/>
          <w:sz w:val="24"/>
          <w:szCs w:val="24"/>
        </w:rPr>
        <w:t>ДЕКЛАРАЦИЯ</w:t>
      </w:r>
    </w:p>
    <w:p w14:paraId="4EA8FF1B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ind w:right="490"/>
        <w:rPr>
          <w:b/>
          <w:color w:val="000000"/>
          <w:sz w:val="24"/>
          <w:szCs w:val="24"/>
        </w:rPr>
      </w:pPr>
    </w:p>
    <w:p w14:paraId="444F8307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spacing w:before="1"/>
        <w:ind w:right="490"/>
        <w:rPr>
          <w:b/>
          <w:color w:val="000000"/>
          <w:sz w:val="24"/>
          <w:szCs w:val="24"/>
        </w:rPr>
      </w:pPr>
    </w:p>
    <w:p w14:paraId="396283AD" w14:textId="77777777" w:rsidR="00AE46F0" w:rsidRDefault="00000000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Долуподписаният     …………………………………………………..</w:t>
      </w:r>
    </w:p>
    <w:p w14:paraId="13625F6A" w14:textId="77777777" w:rsidR="00AE46F0" w:rsidRDefault="00000000">
      <w:pPr>
        <w:spacing w:before="3"/>
        <w:ind w:right="490"/>
        <w:rPr>
          <w:sz w:val="24"/>
          <w:szCs w:val="24"/>
        </w:rPr>
      </w:pPr>
      <w:r>
        <w:rPr>
          <w:sz w:val="24"/>
          <w:szCs w:val="24"/>
        </w:rPr>
        <w:t>(собствено, бащино и фамилно име)</w:t>
      </w:r>
    </w:p>
    <w:p w14:paraId="3FF317A3" w14:textId="77777777" w:rsidR="00AE46F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279"/>
        </w:tabs>
        <w:ind w:right="490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 xml:space="preserve">ЕГН ……………………., в качеството си на управител на ……………………………….., вписан в търговския  регистър на Агенцията по  вписванията под  единен </w:t>
      </w:r>
      <w:proofErr w:type="spellStart"/>
      <w:r>
        <w:rPr>
          <w:color w:val="000000"/>
          <w:sz w:val="24"/>
          <w:szCs w:val="24"/>
        </w:rPr>
        <w:t>индентификационен</w:t>
      </w:r>
      <w:proofErr w:type="spellEnd"/>
      <w:r>
        <w:rPr>
          <w:color w:val="000000"/>
          <w:sz w:val="24"/>
          <w:szCs w:val="24"/>
        </w:rPr>
        <w:t xml:space="preserve"> код № ………………………., със седалище и адрес на управление ……………………………………………………………………………</w:t>
      </w:r>
    </w:p>
    <w:p w14:paraId="6BDE8F8B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color w:val="000000"/>
          <w:sz w:val="24"/>
          <w:szCs w:val="24"/>
        </w:rPr>
      </w:pPr>
    </w:p>
    <w:p w14:paraId="5435C4B3" w14:textId="40B96511" w:rsidR="00AE46F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кандидат в процедура за определяне на изпълнител с предмет: </w:t>
      </w:r>
      <w:r w:rsidR="008D2747" w:rsidRPr="008D2747">
        <w:rPr>
          <w:b/>
          <w:sz w:val="24"/>
          <w:szCs w:val="24"/>
        </w:rPr>
        <w:t xml:space="preserve">„Доставка на </w:t>
      </w:r>
      <w:proofErr w:type="spellStart"/>
      <w:r w:rsidR="008D2747" w:rsidRPr="008D2747">
        <w:rPr>
          <w:b/>
          <w:sz w:val="24"/>
          <w:szCs w:val="24"/>
        </w:rPr>
        <w:t>специализиранa</w:t>
      </w:r>
      <w:proofErr w:type="spellEnd"/>
      <w:r w:rsidR="008D2747" w:rsidRPr="008D2747">
        <w:rPr>
          <w:b/>
          <w:sz w:val="24"/>
          <w:szCs w:val="24"/>
        </w:rPr>
        <w:t xml:space="preserve"> ко-</w:t>
      </w:r>
      <w:proofErr w:type="spellStart"/>
      <w:r w:rsidR="008D2747" w:rsidRPr="008D2747">
        <w:rPr>
          <w:b/>
          <w:sz w:val="24"/>
          <w:szCs w:val="24"/>
        </w:rPr>
        <w:t>екструдерна</w:t>
      </w:r>
      <w:proofErr w:type="spellEnd"/>
      <w:r w:rsidR="008D2747" w:rsidRPr="008D2747">
        <w:rPr>
          <w:b/>
          <w:sz w:val="24"/>
          <w:szCs w:val="24"/>
        </w:rPr>
        <w:t xml:space="preserve"> линия за производство на иновативен профил от рециклирано PVC”</w:t>
      </w:r>
    </w:p>
    <w:p w14:paraId="2DC7F4F3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sz w:val="24"/>
          <w:szCs w:val="24"/>
        </w:rPr>
      </w:pPr>
    </w:p>
    <w:p w14:paraId="6B0CD3A9" w14:textId="77777777" w:rsidR="00AE46F0" w:rsidRDefault="00AE46F0">
      <w:pPr>
        <w:ind w:right="490"/>
        <w:jc w:val="both"/>
        <w:rPr>
          <w:sz w:val="24"/>
          <w:szCs w:val="24"/>
        </w:rPr>
      </w:pPr>
    </w:p>
    <w:p w14:paraId="6620DBE0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15A0065B" w14:textId="77777777" w:rsidR="00AE46F0" w:rsidRDefault="00000000">
      <w:pPr>
        <w:pStyle w:val="1"/>
        <w:spacing w:before="115"/>
        <w:ind w:left="0" w:right="490"/>
      </w:pPr>
      <w:r>
        <w:t>Д Е К Л А Р И Р А М,  Ч Е :</w:t>
      </w:r>
    </w:p>
    <w:p w14:paraId="37208CB4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spacing w:before="2"/>
        <w:ind w:right="490"/>
        <w:rPr>
          <w:b/>
          <w:color w:val="000000"/>
          <w:sz w:val="24"/>
          <w:szCs w:val="24"/>
        </w:rPr>
      </w:pPr>
    </w:p>
    <w:p w14:paraId="76C29F58" w14:textId="34B66BFE" w:rsidR="00AE46F0" w:rsidRDefault="00000000">
      <w:pPr>
        <w:pBdr>
          <w:top w:val="nil"/>
          <w:left w:val="nil"/>
          <w:bottom w:val="nil"/>
          <w:right w:val="nil"/>
          <w:between w:val="nil"/>
        </w:pBdr>
        <w:spacing w:before="7"/>
        <w:ind w:right="49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Единния идентификационен код на фирма ……………. e ……………………………</w:t>
      </w:r>
    </w:p>
    <w:p w14:paraId="2367D786" w14:textId="77777777" w:rsidR="00AE46F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995"/>
          <w:tab w:val="left" w:pos="2900"/>
          <w:tab w:val="left" w:pos="5399"/>
          <w:tab w:val="left" w:pos="8947"/>
        </w:tabs>
        <w:spacing w:before="960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61C40087" w14:textId="77777777" w:rsidR="00AE46F0" w:rsidRDefault="00000000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>(дата)</w:t>
      </w:r>
    </w:p>
    <w:p w14:paraId="37551482" w14:textId="77777777" w:rsidR="00AE46F0" w:rsidRDefault="00AE46F0">
      <w:pPr>
        <w:spacing w:before="4"/>
        <w:ind w:right="490"/>
        <w:rPr>
          <w:sz w:val="24"/>
          <w:szCs w:val="24"/>
        </w:rPr>
      </w:pPr>
    </w:p>
    <w:p w14:paraId="5600946B" w14:textId="77777777" w:rsidR="00AE46F0" w:rsidRDefault="00AE46F0">
      <w:pPr>
        <w:spacing w:before="4"/>
        <w:ind w:right="490"/>
        <w:rPr>
          <w:sz w:val="24"/>
          <w:szCs w:val="24"/>
        </w:rPr>
      </w:pPr>
    </w:p>
    <w:p w14:paraId="6F4ABADD" w14:textId="77777777" w:rsidR="00AE46F0" w:rsidRDefault="00AE46F0">
      <w:pPr>
        <w:spacing w:before="4"/>
        <w:ind w:right="490"/>
        <w:rPr>
          <w:sz w:val="24"/>
          <w:szCs w:val="24"/>
        </w:rPr>
      </w:pPr>
    </w:p>
    <w:p w14:paraId="20EFA301" w14:textId="77777777" w:rsidR="00AE46F0" w:rsidRDefault="00AE46F0">
      <w:pPr>
        <w:spacing w:before="4"/>
        <w:ind w:right="490"/>
        <w:rPr>
          <w:sz w:val="24"/>
          <w:szCs w:val="24"/>
        </w:rPr>
      </w:pPr>
    </w:p>
    <w:p w14:paraId="3C15D392" w14:textId="78356D7E" w:rsidR="00AE46F0" w:rsidRDefault="00000000" w:rsidP="008D2747">
      <w:pPr>
        <w:spacing w:before="4"/>
        <w:ind w:right="490"/>
        <w:rPr>
          <w:color w:val="000000"/>
          <w:sz w:val="24"/>
          <w:szCs w:val="24"/>
        </w:rPr>
      </w:pPr>
      <w:r>
        <w:rPr>
          <w:sz w:val="24"/>
          <w:szCs w:val="24"/>
        </w:rPr>
        <w:t>ДЕКЛАРАТОР:</w:t>
      </w:r>
      <w:r w:rsidR="008D2747">
        <w:rPr>
          <w:sz w:val="24"/>
          <w:szCs w:val="24"/>
        </w:rPr>
        <w:t xml:space="preserve"> ……………………</w:t>
      </w:r>
    </w:p>
    <w:p w14:paraId="2C625B70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545A9188" w14:textId="77777777" w:rsidR="00AE46F0" w:rsidRDefault="00AE46F0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color w:val="000000"/>
          <w:sz w:val="20"/>
          <w:szCs w:val="20"/>
        </w:rPr>
      </w:pPr>
    </w:p>
    <w:sectPr w:rsidR="00AE46F0" w:rsidSect="002B15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50"/>
      <w:pgMar w:top="220" w:right="1000" w:bottom="280" w:left="1420" w:header="25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2E06" w14:textId="77777777" w:rsidR="0065372A" w:rsidRDefault="0065372A">
      <w:r>
        <w:separator/>
      </w:r>
    </w:p>
  </w:endnote>
  <w:endnote w:type="continuationSeparator" w:id="0">
    <w:p w14:paraId="6785FA4B" w14:textId="77777777" w:rsidR="0065372A" w:rsidRDefault="0065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39C5" w14:textId="77777777" w:rsidR="00AE46F0" w:rsidRDefault="00AE46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5142" w14:textId="77777777" w:rsidR="008D2747" w:rsidRPr="008D2747" w:rsidRDefault="008D2747" w:rsidP="008D2747">
    <w:pPr>
      <w:pStyle w:val="ab"/>
      <w:rPr>
        <w:i/>
        <w:sz w:val="19"/>
        <w:szCs w:val="19"/>
      </w:rPr>
    </w:pPr>
    <w:r w:rsidRPr="008D2747">
      <w:rPr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75281861" w14:textId="77777777" w:rsidR="008D2747" w:rsidRPr="008D2747" w:rsidRDefault="008D2747" w:rsidP="008D2747">
    <w:pPr>
      <w:pStyle w:val="ab"/>
      <w:jc w:val="center"/>
      <w:rPr>
        <w:i/>
        <w:sz w:val="19"/>
        <w:szCs w:val="19"/>
      </w:rPr>
    </w:pPr>
    <w:r w:rsidRPr="008D2747">
      <w:rPr>
        <w:i/>
        <w:sz w:val="19"/>
        <w:szCs w:val="19"/>
      </w:rPr>
      <w:t>в рамките на програма „Развитие на бизнеса, иновации и МСП в България”.</w:t>
    </w:r>
  </w:p>
  <w:p w14:paraId="3F62795E" w14:textId="1E3C456A" w:rsidR="00AE46F0" w:rsidRPr="008D2747" w:rsidRDefault="008D2747" w:rsidP="008D2747">
    <w:pPr>
      <w:pStyle w:val="ab"/>
      <w:jc w:val="center"/>
    </w:pPr>
    <w:proofErr w:type="spellStart"/>
    <w:r w:rsidRPr="008D2747">
      <w:rPr>
        <w:i/>
        <w:sz w:val="19"/>
        <w:szCs w:val="19"/>
      </w:rPr>
      <w:t>Contract</w:t>
    </w:r>
    <w:proofErr w:type="spellEnd"/>
    <w:r w:rsidRPr="008D2747">
      <w:rPr>
        <w:i/>
        <w:sz w:val="19"/>
        <w:szCs w:val="19"/>
      </w:rPr>
      <w:t xml:space="preserve"> № 2023/372968 </w:t>
    </w:r>
    <w:proofErr w:type="spellStart"/>
    <w:r w:rsidRPr="008D2747">
      <w:rPr>
        <w:i/>
        <w:sz w:val="19"/>
        <w:szCs w:val="19"/>
      </w:rPr>
      <w:t>is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supported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by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the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Norway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Grants</w:t>
    </w:r>
    <w:proofErr w:type="spellEnd"/>
    <w:r w:rsidRPr="008D2747">
      <w:rPr>
        <w:i/>
        <w:sz w:val="19"/>
        <w:szCs w:val="19"/>
      </w:rPr>
      <w:t xml:space="preserve"> 2014-2021, </w:t>
    </w:r>
    <w:proofErr w:type="spellStart"/>
    <w:r w:rsidRPr="008D2747">
      <w:rPr>
        <w:i/>
        <w:sz w:val="19"/>
        <w:szCs w:val="19"/>
      </w:rPr>
      <w:t>in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the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frame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of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the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Business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Programme</w:t>
    </w:r>
    <w:proofErr w:type="spellEnd"/>
    <w:r w:rsidRPr="008D2747">
      <w:rPr>
        <w:i/>
        <w:sz w:val="19"/>
        <w:szCs w:val="19"/>
      </w:rPr>
      <w:t xml:space="preserve"> </w:t>
    </w:r>
    <w:proofErr w:type="spellStart"/>
    <w:r w:rsidRPr="008D2747">
      <w:rPr>
        <w:i/>
        <w:sz w:val="19"/>
        <w:szCs w:val="19"/>
      </w:rPr>
      <w:t>Bulgaria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FE89" w14:textId="77777777" w:rsidR="00AE46F0" w:rsidRDefault="00AE46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0FBB" w14:textId="77777777" w:rsidR="0065372A" w:rsidRDefault="0065372A">
      <w:r>
        <w:separator/>
      </w:r>
    </w:p>
  </w:footnote>
  <w:footnote w:type="continuationSeparator" w:id="0">
    <w:p w14:paraId="1B7FF1AD" w14:textId="77777777" w:rsidR="0065372A" w:rsidRDefault="00653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6426" w14:textId="77777777" w:rsidR="00AE46F0" w:rsidRDefault="00AE46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D523" w14:textId="77777777" w:rsidR="00AE46F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6D4EDE17" wp14:editId="05AB108B">
          <wp:extent cx="1440180" cy="891540"/>
          <wp:effectExtent l="0" t="0" r="0" b="0"/>
          <wp:docPr id="1761933475" name="Картина 176193347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891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</w:t>
    </w:r>
    <w:r>
      <w:rPr>
        <w:noProof/>
        <w:color w:val="000000"/>
      </w:rPr>
      <w:drawing>
        <wp:inline distT="0" distB="0" distL="0" distR="0" wp14:anchorId="0EA66576" wp14:editId="208F25DA">
          <wp:extent cx="1623060" cy="739140"/>
          <wp:effectExtent l="0" t="0" r="0" b="0"/>
          <wp:docPr id="340794376" name="Картина 3407943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22B9" w14:textId="77777777" w:rsidR="00AE46F0" w:rsidRDefault="00AE46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6F0"/>
    <w:rsid w:val="002B15F7"/>
    <w:rsid w:val="0065372A"/>
    <w:rsid w:val="008D2747"/>
    <w:rsid w:val="00AE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EC37DC"/>
  <w15:docId w15:val="{A4B43D1E-0F57-45BE-A9BB-C3B8FFDA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237"/>
    <w:rPr>
      <w:lang w:eastAsia="bg-BG" w:bidi="bg-BG"/>
    </w:rPr>
  </w:style>
  <w:style w:type="paragraph" w:styleId="1">
    <w:name w:val="heading 1"/>
    <w:basedOn w:val="a"/>
    <w:uiPriority w:val="9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603237"/>
    <w:rPr>
      <w:sz w:val="24"/>
      <w:szCs w:val="24"/>
    </w:rPr>
  </w:style>
  <w:style w:type="paragraph" w:styleId="a5">
    <w:name w:val="List Paragraph"/>
    <w:basedOn w:val="a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03237"/>
  </w:style>
  <w:style w:type="paragraph" w:styleId="a6">
    <w:name w:val="Balloon Text"/>
    <w:basedOn w:val="a"/>
    <w:link w:val="a7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a8">
    <w:name w:val="caption"/>
    <w:basedOn w:val="a"/>
    <w:next w:val="a"/>
    <w:qFormat/>
    <w:rsid w:val="003C5728"/>
    <w:pPr>
      <w:widowControl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a0"/>
    <w:rsid w:val="003C5728"/>
  </w:style>
  <w:style w:type="paragraph" w:styleId="HTML">
    <w:name w:val="HTML Preformatted"/>
    <w:basedOn w:val="a"/>
    <w:link w:val="HTML0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HTML стандартен Знак"/>
    <w:basedOn w:val="a0"/>
    <w:link w:val="HTML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a9">
    <w:name w:val="header"/>
    <w:basedOn w:val="a"/>
    <w:link w:val="aa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ab">
    <w:name w:val="footer"/>
    <w:basedOn w:val="a"/>
    <w:link w:val="ac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gee0hpUfdpr85wxt1n/fXSbGHw==">AMUW2mXjP0Uh7dY05bipGwAJV9zGWvZGFt7QDssE8ywTd3aHRJRsd58f00IO0yl2fUmlWIVLaecS1Giun+NxRaRS8bLEDfXZPRt+2G+HLGjqa4cCzldJ5Jy9qTmiu/BP1sxej/i0l83L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2023-12-10T19:32:00Z</dcterms:created>
  <dcterms:modified xsi:type="dcterms:W3CDTF">2023-12-10T19:32:00Z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